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A9" w:rsidRDefault="0052222C" w:rsidP="00455205">
      <w:pPr>
        <w:jc w:val="center"/>
        <w:rPr>
          <w:b/>
        </w:rPr>
      </w:pPr>
      <w:r w:rsidRPr="00455205">
        <w:rPr>
          <w:b/>
        </w:rPr>
        <w:t xml:space="preserve">23-26 Ocak 2018 tarihinde toplanan </w:t>
      </w:r>
      <w:r w:rsidR="00B07AE4" w:rsidRPr="00455205">
        <w:rPr>
          <w:b/>
        </w:rPr>
        <w:t xml:space="preserve">Gümüşhane Üniversitesi Akademik Teşvik, Düzenleme, Denetleme ve İtiraz Komisyonun </w:t>
      </w:r>
      <w:r w:rsidR="006B5CC1" w:rsidRPr="00455205">
        <w:rPr>
          <w:b/>
        </w:rPr>
        <w:t>almış olduğu kararlar:</w:t>
      </w:r>
    </w:p>
    <w:p w:rsidR="00455205" w:rsidRPr="00455205" w:rsidRDefault="00455205" w:rsidP="00455205">
      <w:pPr>
        <w:jc w:val="center"/>
        <w:rPr>
          <w:b/>
        </w:rPr>
      </w:pPr>
    </w:p>
    <w:p w:rsidR="00F96316" w:rsidRDefault="00B2135F" w:rsidP="00D23846">
      <w:pPr>
        <w:jc w:val="both"/>
      </w:pPr>
      <w:r w:rsidRPr="00841B88">
        <w:rPr>
          <w:b/>
        </w:rPr>
        <w:t>Karar-1</w:t>
      </w:r>
      <w:r>
        <w:t xml:space="preserve">: </w:t>
      </w:r>
      <w:r w:rsidR="00F259F5">
        <w:t xml:space="preserve">Üniversitemiz web sayfasında yayınlanmış olan Akademik Başvuru Rehberinde atıflar kısmında (Sayfa 55-56, Koşullar kısmının 5. Maddesinde) </w:t>
      </w:r>
      <w:r w:rsidR="00D23846">
        <w:t>yer alan “</w:t>
      </w:r>
      <w:r w:rsidR="00D23846" w:rsidRPr="00F96316">
        <w:rPr>
          <w:i/>
          <w:u w:val="single"/>
        </w:rPr>
        <w:t>Öğretim üyesi/elemanın tüm (tezler hariç) eserlerine</w:t>
      </w:r>
      <w:proofErr w:type="gramStart"/>
      <w:r w:rsidR="00F96316">
        <w:rPr>
          <w:i/>
          <w:u w:val="single"/>
        </w:rPr>
        <w:t>…..</w:t>
      </w:r>
      <w:proofErr w:type="gramEnd"/>
      <w:r w:rsidR="00D23846">
        <w:t>”</w:t>
      </w:r>
      <w:r w:rsidR="00F96316">
        <w:t>ifadesi sehven yazılmış olup, tezlere yapılan atıflar</w:t>
      </w:r>
      <w:r w:rsidR="006F3BD1">
        <w:t xml:space="preserve"> (makale, kitap, kitap bölümü</w:t>
      </w:r>
      <w:r w:rsidR="00CD5439">
        <w:t>nde</w:t>
      </w:r>
      <w:r w:rsidR="006F3BD1">
        <w:t>)</w:t>
      </w:r>
      <w:r w:rsidR="00F96316">
        <w:t xml:space="preserve"> kabul edilecektir.</w:t>
      </w:r>
      <w:r w:rsidR="00CD5439">
        <w:t xml:space="preserve"> Başvuru sahipleri, </w:t>
      </w:r>
      <w:r w:rsidR="00F96316">
        <w:t>29 Ocak- 02 Şubat 2018 tarihlerinde yapılacak olan itira</w:t>
      </w:r>
      <w:r w:rsidR="00930B6E">
        <w:t xml:space="preserve">z süresi içerisinde </w:t>
      </w:r>
      <w:r w:rsidR="00CD5439">
        <w:t>bu aland</w:t>
      </w:r>
      <w:r w:rsidR="00255DED">
        <w:t>aki eksikliklerini giderebilir,</w:t>
      </w:r>
    </w:p>
    <w:p w:rsidR="00680C0D" w:rsidRDefault="00A82E46" w:rsidP="00D23846">
      <w:pPr>
        <w:jc w:val="both"/>
      </w:pPr>
      <w:r>
        <w:rPr>
          <w:b/>
        </w:rPr>
        <w:t xml:space="preserve">Karar-2: </w:t>
      </w:r>
      <w:r w:rsidR="008D1611">
        <w:t xml:space="preserve">Üniversitemiz web sayfasında yayınlanmış olan Akademik Başvuru Rehberi </w:t>
      </w:r>
      <w:r w:rsidR="005064AD">
        <w:t xml:space="preserve">Tebliğler kısmında </w:t>
      </w:r>
      <w:r w:rsidR="00A83245">
        <w:t xml:space="preserve">(Sayfa 64, </w:t>
      </w:r>
      <w:r w:rsidR="00075126">
        <w:t xml:space="preserve">Koşullar kısmının 5. Maddesinde), </w:t>
      </w:r>
      <w:r w:rsidR="005064AD">
        <w:t>“</w:t>
      </w:r>
      <w:r w:rsidR="00984308">
        <w:rPr>
          <w:i/>
          <w:u w:val="single"/>
        </w:rPr>
        <w:t xml:space="preserve">birden fazla isimle sunulan tebliğler için en az bir </w:t>
      </w:r>
      <w:r w:rsidR="00680C0D">
        <w:rPr>
          <w:i/>
          <w:u w:val="single"/>
        </w:rPr>
        <w:t xml:space="preserve">ismin adına düzenlenen katılım belgesi/sunum yaptığına dair belge” </w:t>
      </w:r>
      <w:r w:rsidR="00680C0D">
        <w:t xml:space="preserve">şartı </w:t>
      </w:r>
      <w:r w:rsidR="00EE2F2E">
        <w:t>komisyon kararı ile kaldırılıp, k</w:t>
      </w:r>
      <w:r w:rsidR="006F3BD1">
        <w:t xml:space="preserve">atılım </w:t>
      </w:r>
      <w:proofErr w:type="gramStart"/>
      <w:r w:rsidR="006F3BD1">
        <w:t>belgesine</w:t>
      </w:r>
      <w:proofErr w:type="gramEnd"/>
      <w:r w:rsidR="006F3BD1">
        <w:t xml:space="preserve"> sahip olamayan, bu sebeple</w:t>
      </w:r>
      <w:r w:rsidR="00EE2F2E">
        <w:t xml:space="preserve"> başvuru yapamayan öğretim elemanları </w:t>
      </w:r>
      <w:r w:rsidR="00680C0D">
        <w:t>29 Ocak-02 Şubat 2018 tarihlerinde yapılacak olan itira</w:t>
      </w:r>
      <w:r w:rsidR="00F27B70">
        <w:t xml:space="preserve">z süresi içerisinde yapılabilir. </w:t>
      </w:r>
    </w:p>
    <w:p w:rsidR="006B5CC1" w:rsidRPr="009444C2" w:rsidRDefault="001436D2" w:rsidP="00841B88">
      <w:pPr>
        <w:jc w:val="both"/>
      </w:pPr>
      <w:r>
        <w:rPr>
          <w:b/>
        </w:rPr>
        <w:t>Karar-</w:t>
      </w:r>
      <w:r w:rsidR="00EF057B">
        <w:rPr>
          <w:b/>
        </w:rPr>
        <w:t>3</w:t>
      </w:r>
      <w:bookmarkStart w:id="0" w:name="_GoBack"/>
      <w:bookmarkEnd w:id="0"/>
      <w:r>
        <w:rPr>
          <w:b/>
        </w:rPr>
        <w:t xml:space="preserve">: </w:t>
      </w:r>
      <w:r w:rsidR="0081490F">
        <w:t>29 Ocak -02 Şubat 2018 tarihler arasında öğretim elemanları için itiraz süresi içerisinde</w:t>
      </w:r>
      <w:r w:rsidR="006F3BD1">
        <w:t xml:space="preserve"> başvuruda sunulmamış</w:t>
      </w:r>
      <w:r w:rsidR="0081490F">
        <w:t xml:space="preserve"> </w:t>
      </w:r>
      <w:r w:rsidR="0081490F">
        <w:rPr>
          <w:i/>
        </w:rPr>
        <w:t xml:space="preserve">“eksik belge ve </w:t>
      </w:r>
      <w:r w:rsidR="00EB3DFC">
        <w:rPr>
          <w:i/>
        </w:rPr>
        <w:t xml:space="preserve">bilgiler” </w:t>
      </w:r>
      <w:r w:rsidR="009444C2">
        <w:t xml:space="preserve">sunulabilir şeklinde kararlar alınmıştır. </w:t>
      </w:r>
    </w:p>
    <w:sectPr w:rsidR="006B5CC1" w:rsidRPr="00944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6E"/>
    <w:rsid w:val="00075126"/>
    <w:rsid w:val="000908A9"/>
    <w:rsid w:val="000962BB"/>
    <w:rsid w:val="001436D2"/>
    <w:rsid w:val="001C0972"/>
    <w:rsid w:val="00255DED"/>
    <w:rsid w:val="003D5222"/>
    <w:rsid w:val="00455205"/>
    <w:rsid w:val="005064AD"/>
    <w:rsid w:val="0052222C"/>
    <w:rsid w:val="00680C0D"/>
    <w:rsid w:val="006B5CC1"/>
    <w:rsid w:val="006F3BD1"/>
    <w:rsid w:val="0077489F"/>
    <w:rsid w:val="0079170C"/>
    <w:rsid w:val="0081490F"/>
    <w:rsid w:val="00827D19"/>
    <w:rsid w:val="00841B88"/>
    <w:rsid w:val="00866926"/>
    <w:rsid w:val="008D1611"/>
    <w:rsid w:val="00930B6E"/>
    <w:rsid w:val="009444C2"/>
    <w:rsid w:val="00984308"/>
    <w:rsid w:val="009C7163"/>
    <w:rsid w:val="00A82E46"/>
    <w:rsid w:val="00A83245"/>
    <w:rsid w:val="00B07AE4"/>
    <w:rsid w:val="00B2135F"/>
    <w:rsid w:val="00C07DF6"/>
    <w:rsid w:val="00CD5439"/>
    <w:rsid w:val="00CE386E"/>
    <w:rsid w:val="00D23846"/>
    <w:rsid w:val="00DD6F4E"/>
    <w:rsid w:val="00EB3DFC"/>
    <w:rsid w:val="00EE2F2E"/>
    <w:rsid w:val="00EF057B"/>
    <w:rsid w:val="00F259F5"/>
    <w:rsid w:val="00F27B70"/>
    <w:rsid w:val="00F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C5088"/>
  <w15:chartTrackingRefBased/>
  <w15:docId w15:val="{4CD15090-599F-428E-99A6-09D06FE5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4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2018-01-25T08:34:00Z</cp:lastPrinted>
  <dcterms:created xsi:type="dcterms:W3CDTF">2018-01-26T11:27:00Z</dcterms:created>
  <dcterms:modified xsi:type="dcterms:W3CDTF">2018-01-26T11:28:00Z</dcterms:modified>
</cp:coreProperties>
</file>